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9606" w:type="dxa"/>
        <w:tblInd w:w="49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28"/>
      </w:tblGrid>
      <w:tr w:rsidR="00275BE2" w:rsidTr="00275BE2">
        <w:tc>
          <w:tcPr>
            <w:tcW w:w="5778" w:type="dxa"/>
          </w:tcPr>
          <w:p w:rsidR="00275BE2" w:rsidRDefault="00275BE2" w:rsidP="00135F09">
            <w:pPr>
              <w:widowControl w:val="0"/>
              <w:spacing w:after="0" w:line="240" w:lineRule="auto"/>
            </w:pPr>
          </w:p>
        </w:tc>
        <w:tc>
          <w:tcPr>
            <w:tcW w:w="3828" w:type="dxa"/>
            <w:hideMark/>
          </w:tcPr>
          <w:p w:rsidR="00275BE2" w:rsidRDefault="00275BE2" w:rsidP="0013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275BE2" w:rsidTr="00275BE2">
        <w:tc>
          <w:tcPr>
            <w:tcW w:w="5778" w:type="dxa"/>
          </w:tcPr>
          <w:p w:rsidR="00275BE2" w:rsidRDefault="00275BE2" w:rsidP="00135F09">
            <w:pPr>
              <w:widowControl w:val="0"/>
              <w:spacing w:after="0" w:line="240" w:lineRule="auto"/>
            </w:pPr>
          </w:p>
        </w:tc>
        <w:tc>
          <w:tcPr>
            <w:tcW w:w="3828" w:type="dxa"/>
            <w:hideMark/>
          </w:tcPr>
          <w:p w:rsidR="00275BE2" w:rsidRDefault="00275BE2" w:rsidP="0013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приказу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5BE2" w:rsidRDefault="00275BE2" w:rsidP="0013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комитета по науке и технологиям </w:t>
            </w:r>
          </w:p>
          <w:p w:rsidR="00275BE2" w:rsidRDefault="00275BE2" w:rsidP="00135F09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Беларусь</w:t>
            </w:r>
          </w:p>
        </w:tc>
      </w:tr>
      <w:tr w:rsidR="00275BE2" w:rsidTr="00275BE2">
        <w:tc>
          <w:tcPr>
            <w:tcW w:w="5778" w:type="dxa"/>
          </w:tcPr>
          <w:p w:rsidR="00275BE2" w:rsidRDefault="00275BE2" w:rsidP="00135F09">
            <w:pPr>
              <w:widowControl w:val="0"/>
              <w:spacing w:after="0" w:line="240" w:lineRule="auto"/>
            </w:pPr>
          </w:p>
        </w:tc>
        <w:tc>
          <w:tcPr>
            <w:tcW w:w="3828" w:type="dxa"/>
            <w:hideMark/>
          </w:tcPr>
          <w:p w:rsidR="00275BE2" w:rsidRDefault="008C6E0E" w:rsidP="0013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19.07.2019  № 212</w:t>
            </w:r>
            <w:bookmarkStart w:id="0" w:name="_GoBack"/>
            <w:bookmarkEnd w:id="0"/>
          </w:p>
        </w:tc>
      </w:tr>
    </w:tbl>
    <w:p w:rsidR="00B836B5" w:rsidRPr="00544D05" w:rsidRDefault="006872BA" w:rsidP="006872BA">
      <w:pPr>
        <w:widowControl w:val="0"/>
        <w:spacing w:before="240"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544D05">
        <w:rPr>
          <w:rFonts w:ascii="Times New Roman" w:hAnsi="Times New Roman" w:cs="Times New Roman"/>
          <w:sz w:val="24"/>
          <w:szCs w:val="24"/>
        </w:rPr>
        <w:t>ФОРМА</w:t>
      </w:r>
    </w:p>
    <w:p w:rsidR="00275BE2" w:rsidRPr="00544D05" w:rsidRDefault="00275BE2" w:rsidP="00135F0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D05">
        <w:rPr>
          <w:rFonts w:ascii="Times New Roman" w:hAnsi="Times New Roman" w:cs="Times New Roman"/>
          <w:b/>
          <w:sz w:val="24"/>
          <w:szCs w:val="24"/>
        </w:rPr>
        <w:t>Перечень новшеств,</w:t>
      </w:r>
    </w:p>
    <w:p w:rsidR="006872BA" w:rsidRPr="00544D05" w:rsidRDefault="00275BE2" w:rsidP="00135F0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44D05">
        <w:rPr>
          <w:rFonts w:ascii="Times New Roman" w:hAnsi="Times New Roman" w:cs="Times New Roman"/>
          <w:sz w:val="24"/>
          <w:szCs w:val="24"/>
        </w:rPr>
        <w:t>разработанных</w:t>
      </w:r>
      <w:proofErr w:type="gramEnd"/>
      <w:r w:rsidRPr="00544D05">
        <w:rPr>
          <w:rFonts w:ascii="Times New Roman" w:hAnsi="Times New Roman" w:cs="Times New Roman"/>
          <w:sz w:val="24"/>
          <w:szCs w:val="24"/>
        </w:rPr>
        <w:t xml:space="preserve"> и доведенных до стадии практического примен</w:t>
      </w:r>
      <w:r w:rsidR="00544D05">
        <w:rPr>
          <w:rFonts w:ascii="Times New Roman" w:hAnsi="Times New Roman" w:cs="Times New Roman"/>
          <w:sz w:val="24"/>
          <w:szCs w:val="24"/>
        </w:rPr>
        <w:t>ения, по результатам выполнения</w:t>
      </w:r>
    </w:p>
    <w:p w:rsidR="006872BA" w:rsidRDefault="006872BA" w:rsidP="006872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4D05">
        <w:rPr>
          <w:rFonts w:ascii="Times New Roman" w:hAnsi="Times New Roman" w:cs="Times New Roman"/>
          <w:sz w:val="24"/>
          <w:szCs w:val="24"/>
        </w:rPr>
        <w:t>государственной (отраслевой, региональной) научно-технической программы</w:t>
      </w:r>
      <w:r w:rsidRPr="00544D05">
        <w:rPr>
          <w:rFonts w:ascii="Times New Roman" w:hAnsi="Times New Roman" w:cs="Times New Roman"/>
          <w:sz w:val="24"/>
          <w:szCs w:val="24"/>
        </w:rPr>
        <w:br/>
        <w:t>(мероприятий по научному обеспечению государственной программы</w:t>
      </w:r>
      <w:proofErr w:type="gramStart"/>
      <w:r w:rsidRPr="00544D0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End"/>
      <w:r w:rsidRPr="00544D05">
        <w:rPr>
          <w:rFonts w:ascii="Times New Roman" w:hAnsi="Times New Roman" w:cs="Times New Roman"/>
          <w:sz w:val="24"/>
          <w:szCs w:val="24"/>
        </w:rPr>
        <w:t>)</w:t>
      </w:r>
    </w:p>
    <w:p w:rsidR="006872BA" w:rsidRDefault="006872BA" w:rsidP="006872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______________________________________________________________, подпрограмма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:rsidR="006872BA" w:rsidRDefault="006872BA" w:rsidP="006872BA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5C7216">
        <w:rPr>
          <w:rFonts w:ascii="Times New Roman" w:hAnsi="Times New Roman" w:cs="Times New Roman"/>
          <w:sz w:val="24"/>
          <w:szCs w:val="24"/>
        </w:rPr>
        <w:t>(краткое наименование программы)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C7216">
        <w:rPr>
          <w:rFonts w:ascii="Times New Roman" w:hAnsi="Times New Roman" w:cs="Times New Roman"/>
          <w:sz w:val="24"/>
          <w:szCs w:val="24"/>
        </w:rPr>
        <w:t xml:space="preserve">(краткое наименование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5C7216">
        <w:rPr>
          <w:rFonts w:ascii="Times New Roman" w:hAnsi="Times New Roman" w:cs="Times New Roman"/>
          <w:sz w:val="24"/>
          <w:szCs w:val="24"/>
        </w:rPr>
        <w:t>программы)</w:t>
      </w:r>
    </w:p>
    <w:p w:rsidR="006872BA" w:rsidRDefault="006872BA" w:rsidP="006872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20__ г. (первое полугодие 20__ г.)</w:t>
      </w:r>
    </w:p>
    <w:p w:rsidR="00275BE2" w:rsidRDefault="00275BE2" w:rsidP="00135F0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146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701"/>
        <w:gridCol w:w="2551"/>
        <w:gridCol w:w="1276"/>
        <w:gridCol w:w="1418"/>
        <w:gridCol w:w="5180"/>
      </w:tblGrid>
      <w:tr w:rsidR="00275BE2" w:rsidTr="003A1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2" w:rsidRDefault="00275BE2" w:rsidP="00135F0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2" w:rsidRDefault="00275BE2" w:rsidP="00135F09">
            <w:pPr>
              <w:widowControl w:val="0"/>
              <w:spacing w:after="0" w:line="240" w:lineRule="exact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Номер (шифр) задания</w:t>
            </w:r>
          </w:p>
          <w:p w:rsidR="00275BE2" w:rsidRDefault="00275BE2" w:rsidP="00135F09">
            <w:pPr>
              <w:widowControl w:val="0"/>
              <w:spacing w:after="0" w:line="240" w:lineRule="exact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(мероприятия).</w:t>
            </w:r>
            <w:r w:rsidR="005E41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Организация-исполнитель НИОКТ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новшества</w:t>
            </w:r>
          </w:p>
          <w:p w:rsidR="00275BE2" w:rsidRDefault="00275BE2" w:rsidP="00135F0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2" w:rsidRDefault="00275BE2" w:rsidP="00135F0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Место внедрения разработки</w:t>
            </w:r>
          </w:p>
          <w:p w:rsidR="00275BE2" w:rsidRDefault="00275BE2" w:rsidP="00135F0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(наименование организации, место расположения: населенный пункт, область, страна). </w:t>
            </w:r>
          </w:p>
          <w:p w:rsidR="00275BE2" w:rsidRDefault="00275BE2" w:rsidP="00135F0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 начала выпуска (внедрения)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2" w:rsidRDefault="00275BE2" w:rsidP="00135F09">
            <w:pPr>
              <w:widowControl w:val="0"/>
              <w:spacing w:after="0" w:line="240" w:lineRule="exact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Реквизиты  охранного документа </w:t>
            </w:r>
          </w:p>
          <w:p w:rsidR="00275BE2" w:rsidRDefault="00275BE2" w:rsidP="00135F09">
            <w:pPr>
              <w:widowControl w:val="0"/>
              <w:spacing w:after="0" w:line="240" w:lineRule="exact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(дата, номер)</w:t>
            </w:r>
          </w:p>
          <w:p w:rsidR="00275BE2" w:rsidRDefault="00275BE2" w:rsidP="00135F0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2" w:rsidRDefault="00275BE2" w:rsidP="00135F09">
            <w:pPr>
              <w:widowControl w:val="0"/>
              <w:spacing w:after="0" w:line="240" w:lineRule="exact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ческого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уклада новшества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2" w:rsidRDefault="00275BE2" w:rsidP="00135F0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Краткая характеристика </w:t>
            </w:r>
          </w:p>
          <w:p w:rsidR="00275BE2" w:rsidRDefault="00275BE2" w:rsidP="00135F09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 значимость новшества</w:t>
            </w:r>
          </w:p>
        </w:tc>
      </w:tr>
      <w:tr w:rsidR="00275BE2" w:rsidTr="003A1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2" w:rsidRDefault="00275BE2" w:rsidP="00135F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2" w:rsidRDefault="00275BE2" w:rsidP="00135F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2" w:rsidRDefault="00275BE2" w:rsidP="00135F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2" w:rsidRDefault="00275BE2" w:rsidP="00135F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2" w:rsidRDefault="00275BE2" w:rsidP="00135F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2" w:rsidRDefault="00275BE2" w:rsidP="00135F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2" w:rsidRDefault="00275BE2" w:rsidP="00135F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275BE2" w:rsidTr="003A18BC">
        <w:tc>
          <w:tcPr>
            <w:tcW w:w="1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I. Машины, оборудование, комплексы, приборы, инструменты, детали, изделия и т. п.</w:t>
            </w:r>
          </w:p>
        </w:tc>
      </w:tr>
      <w:tr w:rsidR="00275BE2" w:rsidTr="003A1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BE2" w:rsidTr="003A1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BE2" w:rsidTr="003A18BC">
        <w:tc>
          <w:tcPr>
            <w:tcW w:w="1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II. Материалы, вещества, продукты питания, корма</w:t>
            </w:r>
          </w:p>
        </w:tc>
      </w:tr>
      <w:tr w:rsidR="00275BE2" w:rsidTr="003A1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BE2" w:rsidTr="003A1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BE2" w:rsidTr="003A18BC">
        <w:tc>
          <w:tcPr>
            <w:tcW w:w="1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III. Технологические процессы (технологии, методологии)</w:t>
            </w:r>
          </w:p>
        </w:tc>
      </w:tr>
      <w:tr w:rsidR="00275BE2" w:rsidTr="003A1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BE2" w:rsidTr="003A1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BE2" w:rsidTr="003A18BC">
        <w:tc>
          <w:tcPr>
            <w:tcW w:w="1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IV. Информационные технологии и системы (АСУ, АБД, САПР)</w:t>
            </w:r>
          </w:p>
        </w:tc>
      </w:tr>
      <w:tr w:rsidR="00275BE2" w:rsidTr="003A1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BE2" w:rsidTr="003A1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BE2" w:rsidTr="003A18BC">
        <w:tc>
          <w:tcPr>
            <w:tcW w:w="1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V. Сорта растений</w:t>
            </w:r>
          </w:p>
        </w:tc>
      </w:tr>
      <w:tr w:rsidR="00275BE2" w:rsidTr="003A1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BE2" w:rsidTr="003A1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BE2" w:rsidTr="003A18BC">
        <w:tc>
          <w:tcPr>
            <w:tcW w:w="1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VI. Породы животных</w:t>
            </w:r>
          </w:p>
        </w:tc>
      </w:tr>
      <w:tr w:rsidR="00275BE2" w:rsidTr="003A1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BE2" w:rsidTr="003A1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BE2" w:rsidTr="003A18BC">
        <w:tc>
          <w:tcPr>
            <w:tcW w:w="1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VII. Лекарственные средства, препараты (здравоохранение, ветеринария, средства защиты растений, животных)</w:t>
            </w:r>
          </w:p>
        </w:tc>
      </w:tr>
      <w:tr w:rsidR="00275BE2" w:rsidTr="003A1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BE2" w:rsidTr="003A1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BE2" w:rsidTr="003A18BC">
        <w:tc>
          <w:tcPr>
            <w:tcW w:w="1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VIII. Прочие (ТНПА, рекомендации, методики и др.) </w:t>
            </w:r>
          </w:p>
        </w:tc>
      </w:tr>
      <w:tr w:rsidR="00275BE2" w:rsidTr="003A1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BE2" w:rsidTr="003A18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5BE2" w:rsidTr="003A18BC">
        <w:tc>
          <w:tcPr>
            <w:tcW w:w="1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BE2" w:rsidRDefault="00275BE2" w:rsidP="00135F09">
            <w:pPr>
              <w:widowControl w:val="0"/>
              <w:spacing w:after="0" w:line="26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ВСЕГО разработано новшеств за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год (полугодие):</w:t>
            </w:r>
          </w:p>
        </w:tc>
      </w:tr>
    </w:tbl>
    <w:p w:rsidR="00275BE2" w:rsidRDefault="00275BE2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6872BA" w:rsidRPr="003A3CE3" w:rsidRDefault="006872BA" w:rsidP="006872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CE3">
        <w:rPr>
          <w:rFonts w:ascii="Times New Roman" w:hAnsi="Times New Roman" w:cs="Times New Roman"/>
        </w:rPr>
        <w:t>У</w:t>
      </w:r>
      <w:proofErr w:type="gramEnd"/>
      <w:r w:rsidRPr="003A3CE3">
        <w:rPr>
          <w:rFonts w:ascii="Times New Roman" w:hAnsi="Times New Roman" w:cs="Times New Roman"/>
        </w:rPr>
        <w:t>казывается в отчете о выполнении мероприятий по научному обеспечению государственной программы</w:t>
      </w:r>
      <w:r w:rsidR="00D55E51">
        <w:rPr>
          <w:rFonts w:ascii="Times New Roman" w:hAnsi="Times New Roman" w:cs="Times New Roman"/>
        </w:rPr>
        <w:t>.</w:t>
      </w:r>
    </w:p>
    <w:p w:rsidR="006872BA" w:rsidRDefault="006872BA" w:rsidP="006872BA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rPr>
          <w:rFonts w:ascii="Times New Roman" w:hAnsi="Times New Roman" w:cs="Times New Roman"/>
        </w:rPr>
      </w:pPr>
      <w:r w:rsidRPr="003A3CE3">
        <w:rPr>
          <w:rFonts w:ascii="Times New Roman" w:hAnsi="Times New Roman" w:cs="Times New Roman"/>
          <w:vertAlign w:val="superscript"/>
        </w:rPr>
        <w:t>2</w:t>
      </w:r>
      <w:r w:rsidRPr="003A3CE3">
        <w:rPr>
          <w:rFonts w:ascii="Times New Roman" w:hAnsi="Times New Roman" w:cs="Times New Roman"/>
        </w:rPr>
        <w:t xml:space="preserve"> Указывается в отчете по отдельной подпрограмме</w:t>
      </w:r>
      <w:r w:rsidR="00D55E51">
        <w:rPr>
          <w:rFonts w:ascii="Times New Roman" w:hAnsi="Times New Roman" w:cs="Times New Roman"/>
        </w:rPr>
        <w:t>.</w:t>
      </w:r>
    </w:p>
    <w:p w:rsidR="006872BA" w:rsidRDefault="006872BA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BE2" w:rsidRDefault="006872BA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Примечания по заполнению формы</w:t>
      </w:r>
      <w:r w:rsidR="00275BE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75BE2" w:rsidRDefault="00275BE2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 В форме приводится информация о разработках, полученных по</w:t>
      </w:r>
      <w:r w:rsidR="00224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 завершенных НИОКТР (этапов НИОКТ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Р), доведенных до стадии их практического применения за отчетный период (полугодие, год). </w:t>
      </w:r>
    </w:p>
    <w:p w:rsidR="00275BE2" w:rsidRPr="006872BA" w:rsidRDefault="00275BE2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="00687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новшеств должно соответствовать количеству новшеств, приведенных в </w:t>
      </w:r>
      <w:r w:rsidR="006872BA" w:rsidRPr="006872B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  <w:proofErr w:type="gramStart"/>
      <w:r w:rsidR="006872BA" w:rsidRPr="006872BA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="006872BA" w:rsidRPr="00687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АХ) согласно приложению </w:t>
      </w:r>
      <w:r w:rsidR="00A9560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872BA" w:rsidRPr="00687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A956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приказу</w:t>
      </w:r>
      <w:r w:rsidR="006872BA" w:rsidRPr="006872B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Наименование новшества в графе 3 должно соответствовать наименованию в пункте 1 ПАСПОРТ</w:t>
      </w:r>
      <w:proofErr w:type="gramStart"/>
      <w:r w:rsidR="006872BA" w:rsidRPr="006872BA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="006872BA" w:rsidRPr="006872BA">
        <w:rPr>
          <w:rFonts w:ascii="Times New Roman" w:eastAsia="Times New Roman" w:hAnsi="Times New Roman" w:cs="Times New Roman"/>
          <w:sz w:val="24"/>
          <w:szCs w:val="24"/>
          <w:lang w:eastAsia="ru-RU"/>
        </w:rPr>
        <w:t>ОВ)</w:t>
      </w:r>
      <w:r w:rsidRPr="006872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5BE2" w:rsidRDefault="00275BE2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2BA">
        <w:rPr>
          <w:rFonts w:ascii="Times New Roman" w:eastAsia="Times New Roman" w:hAnsi="Times New Roman" w:cs="Times New Roman"/>
          <w:sz w:val="24"/>
          <w:szCs w:val="24"/>
          <w:lang w:eastAsia="ru-RU"/>
        </w:rPr>
        <w:t>3. Полученные новшества учитываются единожды, в период завершения задания (этапа задания, мероприятия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этапа мероприятия). Не допускается повторный учет новше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едыдущих периодов.</w:t>
      </w:r>
    </w:p>
    <w:p w:rsidR="00275BE2" w:rsidRDefault="00275BE2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 Общее количество созданных новшеств должно соответствовать их сумме по отдельным категориям.</w:t>
      </w:r>
    </w:p>
    <w:p w:rsidR="00275BE2" w:rsidRDefault="00275BE2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 При отнесении новшеств к V и VI технологическим укладам рекомендуется руководствоваться приказом ГКНТ от 6 июня 2017 г. № 166 «Об утверждении методических рекомендаций».</w:t>
      </w:r>
    </w:p>
    <w:p w:rsidR="00275BE2" w:rsidRDefault="00275BE2" w:rsidP="00135F09">
      <w:pPr>
        <w:widowControl w:val="0"/>
        <w:tabs>
          <w:tab w:val="left" w:pos="2160"/>
          <w:tab w:val="left" w:pos="4320"/>
          <w:tab w:val="left" w:pos="5040"/>
          <w:tab w:val="left" w:pos="6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 В категорию новшеств «VIII. Прочие (ТНПА, рекомендации, методики и др.)» включаются новшества (завершенные разработки), не включенные в группы I – VII.</w:t>
      </w:r>
    </w:p>
    <w:sectPr w:rsidR="00275BE2" w:rsidSect="006C5178">
      <w:pgSz w:w="16838" w:h="11906" w:orient="landscape"/>
      <w:pgMar w:top="1701" w:right="1134" w:bottom="56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964" w:rsidRDefault="00DC2964" w:rsidP="00F32213">
      <w:pPr>
        <w:spacing w:after="0" w:line="240" w:lineRule="auto"/>
      </w:pPr>
      <w:r>
        <w:separator/>
      </w:r>
    </w:p>
  </w:endnote>
  <w:endnote w:type="continuationSeparator" w:id="0">
    <w:p w:rsidR="00DC2964" w:rsidRDefault="00DC2964" w:rsidP="00F32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964" w:rsidRDefault="00DC2964" w:rsidP="00F32213">
      <w:pPr>
        <w:spacing w:after="0" w:line="240" w:lineRule="auto"/>
      </w:pPr>
      <w:r>
        <w:separator/>
      </w:r>
    </w:p>
  </w:footnote>
  <w:footnote w:type="continuationSeparator" w:id="0">
    <w:p w:rsidR="00DC2964" w:rsidRDefault="00DC2964" w:rsidP="00F32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C361F"/>
    <w:multiLevelType w:val="multilevel"/>
    <w:tmpl w:val="DBBE82A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2"/>
      <w:numFmt w:val="decimal"/>
      <w:isLgl/>
      <w:lvlText w:val="%1.%2."/>
      <w:lvlJc w:val="left"/>
      <w:pPr>
        <w:ind w:left="1571" w:hanging="360"/>
      </w:pPr>
    </w:lvl>
    <w:lvl w:ilvl="2">
      <w:start w:val="1"/>
      <w:numFmt w:val="decimal"/>
      <w:isLgl/>
      <w:lvlText w:val="%1.%2.%3."/>
      <w:lvlJc w:val="left"/>
      <w:pPr>
        <w:ind w:left="2291" w:hanging="720"/>
      </w:pPr>
    </w:lvl>
    <w:lvl w:ilvl="3">
      <w:start w:val="1"/>
      <w:numFmt w:val="decimal"/>
      <w:isLgl/>
      <w:lvlText w:val="%1.%2.%3.%4."/>
      <w:lvlJc w:val="left"/>
      <w:pPr>
        <w:ind w:left="2651" w:hanging="720"/>
      </w:pPr>
    </w:lvl>
    <w:lvl w:ilvl="4">
      <w:start w:val="1"/>
      <w:numFmt w:val="decimal"/>
      <w:isLgl/>
      <w:lvlText w:val="%1.%2.%3.%4.%5."/>
      <w:lvlJc w:val="left"/>
      <w:pPr>
        <w:ind w:left="3371" w:hanging="1080"/>
      </w:pPr>
    </w:lvl>
    <w:lvl w:ilvl="5">
      <w:start w:val="1"/>
      <w:numFmt w:val="decimal"/>
      <w:isLgl/>
      <w:lvlText w:val="%1.%2.%3.%4.%5.%6."/>
      <w:lvlJc w:val="left"/>
      <w:pPr>
        <w:ind w:left="3731" w:hanging="1080"/>
      </w:pPr>
    </w:lvl>
    <w:lvl w:ilvl="6">
      <w:start w:val="1"/>
      <w:numFmt w:val="decimal"/>
      <w:isLgl/>
      <w:lvlText w:val="%1.%2.%3.%4.%5.%6.%7."/>
      <w:lvlJc w:val="left"/>
      <w:pPr>
        <w:ind w:left="4451" w:hanging="1440"/>
      </w:p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</w:lvl>
  </w:abstractNum>
  <w:abstractNum w:abstractNumId="1">
    <w:nsid w:val="52D73C7D"/>
    <w:multiLevelType w:val="hybridMultilevel"/>
    <w:tmpl w:val="4A74BC3C"/>
    <w:lvl w:ilvl="0" w:tplc="EA488A68">
      <w:start w:val="1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66407AB3"/>
    <w:multiLevelType w:val="multilevel"/>
    <w:tmpl w:val="DBBE82A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2"/>
      <w:numFmt w:val="decimal"/>
      <w:isLgl/>
      <w:lvlText w:val="%1.%2."/>
      <w:lvlJc w:val="left"/>
      <w:pPr>
        <w:ind w:left="1571" w:hanging="360"/>
      </w:pPr>
    </w:lvl>
    <w:lvl w:ilvl="2">
      <w:start w:val="1"/>
      <w:numFmt w:val="decimal"/>
      <w:isLgl/>
      <w:lvlText w:val="%1.%2.%3."/>
      <w:lvlJc w:val="left"/>
      <w:pPr>
        <w:ind w:left="2291" w:hanging="720"/>
      </w:pPr>
    </w:lvl>
    <w:lvl w:ilvl="3">
      <w:start w:val="1"/>
      <w:numFmt w:val="decimal"/>
      <w:isLgl/>
      <w:lvlText w:val="%1.%2.%3.%4."/>
      <w:lvlJc w:val="left"/>
      <w:pPr>
        <w:ind w:left="2651" w:hanging="720"/>
      </w:pPr>
    </w:lvl>
    <w:lvl w:ilvl="4">
      <w:start w:val="1"/>
      <w:numFmt w:val="decimal"/>
      <w:isLgl/>
      <w:lvlText w:val="%1.%2.%3.%4.%5."/>
      <w:lvlJc w:val="left"/>
      <w:pPr>
        <w:ind w:left="3371" w:hanging="1080"/>
      </w:pPr>
    </w:lvl>
    <w:lvl w:ilvl="5">
      <w:start w:val="1"/>
      <w:numFmt w:val="decimal"/>
      <w:isLgl/>
      <w:lvlText w:val="%1.%2.%3.%4.%5.%6."/>
      <w:lvlJc w:val="left"/>
      <w:pPr>
        <w:ind w:left="3731" w:hanging="1080"/>
      </w:pPr>
    </w:lvl>
    <w:lvl w:ilvl="6">
      <w:start w:val="1"/>
      <w:numFmt w:val="decimal"/>
      <w:isLgl/>
      <w:lvlText w:val="%1.%2.%3.%4.%5.%6.%7."/>
      <w:lvlJc w:val="left"/>
      <w:pPr>
        <w:ind w:left="4451" w:hanging="1440"/>
      </w:p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</w:lvl>
  </w:abstractNum>
  <w:abstractNum w:abstractNumId="3">
    <w:nsid w:val="6C193B37"/>
    <w:multiLevelType w:val="hybridMultilevel"/>
    <w:tmpl w:val="B1F6A4D2"/>
    <w:lvl w:ilvl="0" w:tplc="A76436C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A54"/>
    <w:rsid w:val="00000D9D"/>
    <w:rsid w:val="000033FE"/>
    <w:rsid w:val="000056DA"/>
    <w:rsid w:val="00040EF5"/>
    <w:rsid w:val="0004500A"/>
    <w:rsid w:val="00050B6F"/>
    <w:rsid w:val="000546EA"/>
    <w:rsid w:val="00073515"/>
    <w:rsid w:val="000959C5"/>
    <w:rsid w:val="000B0DF7"/>
    <w:rsid w:val="000C3612"/>
    <w:rsid w:val="000E0DA2"/>
    <w:rsid w:val="000E5D10"/>
    <w:rsid w:val="000F1D27"/>
    <w:rsid w:val="00101270"/>
    <w:rsid w:val="001100FB"/>
    <w:rsid w:val="001134EA"/>
    <w:rsid w:val="00126E24"/>
    <w:rsid w:val="0013001D"/>
    <w:rsid w:val="00135F09"/>
    <w:rsid w:val="001369B5"/>
    <w:rsid w:val="00165DAC"/>
    <w:rsid w:val="001662C9"/>
    <w:rsid w:val="001675D2"/>
    <w:rsid w:val="00186FF3"/>
    <w:rsid w:val="00191B7B"/>
    <w:rsid w:val="001B1623"/>
    <w:rsid w:val="001B1FBF"/>
    <w:rsid w:val="001B60E6"/>
    <w:rsid w:val="001C6F1F"/>
    <w:rsid w:val="001C7B77"/>
    <w:rsid w:val="001E033D"/>
    <w:rsid w:val="001F1B16"/>
    <w:rsid w:val="001F78D7"/>
    <w:rsid w:val="00200001"/>
    <w:rsid w:val="0021184F"/>
    <w:rsid w:val="00216ED4"/>
    <w:rsid w:val="00224AEE"/>
    <w:rsid w:val="00232290"/>
    <w:rsid w:val="002378F5"/>
    <w:rsid w:val="00250383"/>
    <w:rsid w:val="00255DE7"/>
    <w:rsid w:val="002601BA"/>
    <w:rsid w:val="00261453"/>
    <w:rsid w:val="00275BE2"/>
    <w:rsid w:val="00280926"/>
    <w:rsid w:val="002825E6"/>
    <w:rsid w:val="00292DB9"/>
    <w:rsid w:val="002969F8"/>
    <w:rsid w:val="002B5E1C"/>
    <w:rsid w:val="002E5AF9"/>
    <w:rsid w:val="0031158E"/>
    <w:rsid w:val="00347238"/>
    <w:rsid w:val="00360A77"/>
    <w:rsid w:val="00371D15"/>
    <w:rsid w:val="00374784"/>
    <w:rsid w:val="00382F13"/>
    <w:rsid w:val="0039268A"/>
    <w:rsid w:val="0039359D"/>
    <w:rsid w:val="00396582"/>
    <w:rsid w:val="003A18BC"/>
    <w:rsid w:val="003A3CE3"/>
    <w:rsid w:val="003C25A7"/>
    <w:rsid w:val="003C5BA8"/>
    <w:rsid w:val="003D1917"/>
    <w:rsid w:val="003D2063"/>
    <w:rsid w:val="003F26B5"/>
    <w:rsid w:val="003F337D"/>
    <w:rsid w:val="003F63CF"/>
    <w:rsid w:val="004019E3"/>
    <w:rsid w:val="0041263D"/>
    <w:rsid w:val="0041500B"/>
    <w:rsid w:val="00415208"/>
    <w:rsid w:val="0042382D"/>
    <w:rsid w:val="00430CB0"/>
    <w:rsid w:val="00435DFE"/>
    <w:rsid w:val="004411CF"/>
    <w:rsid w:val="00441B5C"/>
    <w:rsid w:val="004611EC"/>
    <w:rsid w:val="0047145B"/>
    <w:rsid w:val="00485450"/>
    <w:rsid w:val="00485592"/>
    <w:rsid w:val="004B6E85"/>
    <w:rsid w:val="004C0978"/>
    <w:rsid w:val="004C3322"/>
    <w:rsid w:val="004D44DB"/>
    <w:rsid w:val="004D52EB"/>
    <w:rsid w:val="004D7F40"/>
    <w:rsid w:val="00507B1A"/>
    <w:rsid w:val="00510296"/>
    <w:rsid w:val="00541397"/>
    <w:rsid w:val="00544D05"/>
    <w:rsid w:val="005477E7"/>
    <w:rsid w:val="005667B3"/>
    <w:rsid w:val="00570AFC"/>
    <w:rsid w:val="005832D0"/>
    <w:rsid w:val="005A6A8D"/>
    <w:rsid w:val="005B13BC"/>
    <w:rsid w:val="005C7216"/>
    <w:rsid w:val="005D5ED7"/>
    <w:rsid w:val="005E3FBD"/>
    <w:rsid w:val="005E4194"/>
    <w:rsid w:val="005E79B8"/>
    <w:rsid w:val="005F0CF5"/>
    <w:rsid w:val="005F5B34"/>
    <w:rsid w:val="006249A4"/>
    <w:rsid w:val="00626400"/>
    <w:rsid w:val="00632574"/>
    <w:rsid w:val="00644058"/>
    <w:rsid w:val="006537C0"/>
    <w:rsid w:val="00657994"/>
    <w:rsid w:val="00660055"/>
    <w:rsid w:val="006679DF"/>
    <w:rsid w:val="00667CDB"/>
    <w:rsid w:val="00674233"/>
    <w:rsid w:val="00680110"/>
    <w:rsid w:val="00681F64"/>
    <w:rsid w:val="00686AEC"/>
    <w:rsid w:val="006872BA"/>
    <w:rsid w:val="00692F12"/>
    <w:rsid w:val="006B3262"/>
    <w:rsid w:val="006B5C4F"/>
    <w:rsid w:val="006C28AA"/>
    <w:rsid w:val="006C5178"/>
    <w:rsid w:val="006E541D"/>
    <w:rsid w:val="006F1BAB"/>
    <w:rsid w:val="007013D7"/>
    <w:rsid w:val="007170CD"/>
    <w:rsid w:val="00765CE1"/>
    <w:rsid w:val="00765E4F"/>
    <w:rsid w:val="00784AC9"/>
    <w:rsid w:val="007934CA"/>
    <w:rsid w:val="007A4D36"/>
    <w:rsid w:val="007B29B0"/>
    <w:rsid w:val="007C6A9D"/>
    <w:rsid w:val="007D71E2"/>
    <w:rsid w:val="007E34AB"/>
    <w:rsid w:val="007E370C"/>
    <w:rsid w:val="007F39B1"/>
    <w:rsid w:val="0083342B"/>
    <w:rsid w:val="008346AE"/>
    <w:rsid w:val="008354B0"/>
    <w:rsid w:val="00836AEB"/>
    <w:rsid w:val="00841B27"/>
    <w:rsid w:val="00855164"/>
    <w:rsid w:val="00863967"/>
    <w:rsid w:val="00873983"/>
    <w:rsid w:val="008778F6"/>
    <w:rsid w:val="00893FAC"/>
    <w:rsid w:val="008B7CDB"/>
    <w:rsid w:val="008C642E"/>
    <w:rsid w:val="008C6E0E"/>
    <w:rsid w:val="008E1697"/>
    <w:rsid w:val="008E1B51"/>
    <w:rsid w:val="008E3184"/>
    <w:rsid w:val="008E41C9"/>
    <w:rsid w:val="008F0EB5"/>
    <w:rsid w:val="0090455B"/>
    <w:rsid w:val="00906204"/>
    <w:rsid w:val="00923A5B"/>
    <w:rsid w:val="00937858"/>
    <w:rsid w:val="00940253"/>
    <w:rsid w:val="00941A58"/>
    <w:rsid w:val="00957BCA"/>
    <w:rsid w:val="00960D05"/>
    <w:rsid w:val="00961E38"/>
    <w:rsid w:val="009626C2"/>
    <w:rsid w:val="0099287F"/>
    <w:rsid w:val="009965C5"/>
    <w:rsid w:val="009A3592"/>
    <w:rsid w:val="009B63F8"/>
    <w:rsid w:val="009B6ECB"/>
    <w:rsid w:val="009D2378"/>
    <w:rsid w:val="009E5DD9"/>
    <w:rsid w:val="009F359B"/>
    <w:rsid w:val="009F523D"/>
    <w:rsid w:val="00A013D6"/>
    <w:rsid w:val="00A024B2"/>
    <w:rsid w:val="00A030CB"/>
    <w:rsid w:val="00A048BE"/>
    <w:rsid w:val="00A1305C"/>
    <w:rsid w:val="00A261BB"/>
    <w:rsid w:val="00A270AC"/>
    <w:rsid w:val="00A60EBD"/>
    <w:rsid w:val="00A647F6"/>
    <w:rsid w:val="00A822FE"/>
    <w:rsid w:val="00A93D2C"/>
    <w:rsid w:val="00A95609"/>
    <w:rsid w:val="00AB2495"/>
    <w:rsid w:val="00AB7A7B"/>
    <w:rsid w:val="00AC08E8"/>
    <w:rsid w:val="00AC2826"/>
    <w:rsid w:val="00AC411C"/>
    <w:rsid w:val="00AC6F16"/>
    <w:rsid w:val="00AD0CD5"/>
    <w:rsid w:val="00AD27C5"/>
    <w:rsid w:val="00AD666C"/>
    <w:rsid w:val="00AF14C9"/>
    <w:rsid w:val="00AF1F11"/>
    <w:rsid w:val="00AF3D07"/>
    <w:rsid w:val="00AF741B"/>
    <w:rsid w:val="00B00986"/>
    <w:rsid w:val="00B120F5"/>
    <w:rsid w:val="00B274C6"/>
    <w:rsid w:val="00B431C6"/>
    <w:rsid w:val="00B578FA"/>
    <w:rsid w:val="00B63C3D"/>
    <w:rsid w:val="00B66E15"/>
    <w:rsid w:val="00B718CD"/>
    <w:rsid w:val="00B75548"/>
    <w:rsid w:val="00B836B5"/>
    <w:rsid w:val="00B86A4C"/>
    <w:rsid w:val="00BA4DEE"/>
    <w:rsid w:val="00BB28B3"/>
    <w:rsid w:val="00BC13AE"/>
    <w:rsid w:val="00BC56C4"/>
    <w:rsid w:val="00BE425F"/>
    <w:rsid w:val="00C055FB"/>
    <w:rsid w:val="00C102CE"/>
    <w:rsid w:val="00C1344B"/>
    <w:rsid w:val="00C143EC"/>
    <w:rsid w:val="00C274A8"/>
    <w:rsid w:val="00C33B5C"/>
    <w:rsid w:val="00C5649A"/>
    <w:rsid w:val="00C63EE8"/>
    <w:rsid w:val="00C70DA0"/>
    <w:rsid w:val="00C7377D"/>
    <w:rsid w:val="00C8018F"/>
    <w:rsid w:val="00C805AB"/>
    <w:rsid w:val="00C805B0"/>
    <w:rsid w:val="00C846D0"/>
    <w:rsid w:val="00C90B8F"/>
    <w:rsid w:val="00C97DB1"/>
    <w:rsid w:val="00CA1BD1"/>
    <w:rsid w:val="00CA29AB"/>
    <w:rsid w:val="00CA6664"/>
    <w:rsid w:val="00CA7B8E"/>
    <w:rsid w:val="00CB5DF9"/>
    <w:rsid w:val="00CC1BE7"/>
    <w:rsid w:val="00D147E9"/>
    <w:rsid w:val="00D21D29"/>
    <w:rsid w:val="00D2240D"/>
    <w:rsid w:val="00D2386E"/>
    <w:rsid w:val="00D261C1"/>
    <w:rsid w:val="00D54DBC"/>
    <w:rsid w:val="00D55E51"/>
    <w:rsid w:val="00D767FB"/>
    <w:rsid w:val="00D8159B"/>
    <w:rsid w:val="00D904D7"/>
    <w:rsid w:val="00DA097D"/>
    <w:rsid w:val="00DA7CE7"/>
    <w:rsid w:val="00DB51AE"/>
    <w:rsid w:val="00DC2964"/>
    <w:rsid w:val="00DC5F83"/>
    <w:rsid w:val="00DE2A54"/>
    <w:rsid w:val="00DE4782"/>
    <w:rsid w:val="00DF4433"/>
    <w:rsid w:val="00DF4D49"/>
    <w:rsid w:val="00DF556A"/>
    <w:rsid w:val="00E156B0"/>
    <w:rsid w:val="00E17EA7"/>
    <w:rsid w:val="00E42D65"/>
    <w:rsid w:val="00E50D5A"/>
    <w:rsid w:val="00E50DC7"/>
    <w:rsid w:val="00E5690D"/>
    <w:rsid w:val="00E56B4E"/>
    <w:rsid w:val="00E57B79"/>
    <w:rsid w:val="00E62E62"/>
    <w:rsid w:val="00E67FD3"/>
    <w:rsid w:val="00E77DBA"/>
    <w:rsid w:val="00E860BF"/>
    <w:rsid w:val="00E87CEE"/>
    <w:rsid w:val="00E92A13"/>
    <w:rsid w:val="00E959B1"/>
    <w:rsid w:val="00EA10EE"/>
    <w:rsid w:val="00EB3B66"/>
    <w:rsid w:val="00EC1E43"/>
    <w:rsid w:val="00EC6757"/>
    <w:rsid w:val="00EE23E6"/>
    <w:rsid w:val="00EE617A"/>
    <w:rsid w:val="00EF4296"/>
    <w:rsid w:val="00F32213"/>
    <w:rsid w:val="00F41C7E"/>
    <w:rsid w:val="00F60F88"/>
    <w:rsid w:val="00F6503E"/>
    <w:rsid w:val="00F67A73"/>
    <w:rsid w:val="00F73470"/>
    <w:rsid w:val="00F84574"/>
    <w:rsid w:val="00F906B8"/>
    <w:rsid w:val="00F916D1"/>
    <w:rsid w:val="00F92CC0"/>
    <w:rsid w:val="00FA44B2"/>
    <w:rsid w:val="00FA51CA"/>
    <w:rsid w:val="00FB4D76"/>
    <w:rsid w:val="00FD026A"/>
    <w:rsid w:val="00FD695C"/>
    <w:rsid w:val="00FD7FD3"/>
    <w:rsid w:val="00FF61C9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BE2"/>
    <w:pPr>
      <w:spacing w:after="200" w:line="276" w:lineRule="auto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275BE2"/>
    <w:pPr>
      <w:keepNext/>
      <w:spacing w:after="0" w:line="240" w:lineRule="auto"/>
      <w:ind w:left="720" w:firstLine="720"/>
      <w:jc w:val="right"/>
      <w:outlineLvl w:val="4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rsid w:val="00275BE2"/>
    <w:rPr>
      <w:rFonts w:ascii="Arial" w:eastAsia="Times New Roman" w:hAnsi="Arial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5B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5BE2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27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BE2"/>
  </w:style>
  <w:style w:type="paragraph" w:styleId="a7">
    <w:name w:val="footer"/>
    <w:basedOn w:val="a"/>
    <w:link w:val="a8"/>
    <w:uiPriority w:val="99"/>
    <w:unhideWhenUsed/>
    <w:rsid w:val="0027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5BE2"/>
  </w:style>
  <w:style w:type="paragraph" w:styleId="a9">
    <w:name w:val="Title"/>
    <w:basedOn w:val="a"/>
    <w:link w:val="aa"/>
    <w:uiPriority w:val="99"/>
    <w:qFormat/>
    <w:rsid w:val="00275BE2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99"/>
    <w:rsid w:val="00275BE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b">
    <w:name w:val="Основной текст Знак"/>
    <w:aliases w:val="Основной текст Знак Знак Знак"/>
    <w:basedOn w:val="a0"/>
    <w:link w:val="ac"/>
    <w:uiPriority w:val="99"/>
    <w:semiHidden/>
    <w:locked/>
    <w:rsid w:val="00275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aliases w:val="Основной текст Знак Знак"/>
    <w:basedOn w:val="a"/>
    <w:link w:val="ab"/>
    <w:uiPriority w:val="99"/>
    <w:semiHidden/>
    <w:unhideWhenUsed/>
    <w:rsid w:val="00275BE2"/>
    <w:pPr>
      <w:tabs>
        <w:tab w:val="left" w:pos="2160"/>
        <w:tab w:val="left" w:pos="4320"/>
        <w:tab w:val="left" w:pos="5040"/>
        <w:tab w:val="left" w:pos="6480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Основной текст Знак Знак Знак1"/>
    <w:basedOn w:val="a0"/>
    <w:uiPriority w:val="99"/>
    <w:semiHidden/>
    <w:rsid w:val="00275BE2"/>
  </w:style>
  <w:style w:type="paragraph" w:styleId="ad">
    <w:name w:val="List Paragraph"/>
    <w:basedOn w:val="a"/>
    <w:uiPriority w:val="34"/>
    <w:qFormat/>
    <w:rsid w:val="00275BE2"/>
    <w:pPr>
      <w:ind w:left="720"/>
      <w:contextualSpacing/>
    </w:pPr>
  </w:style>
  <w:style w:type="paragraph" w:customStyle="1" w:styleId="ConsPlusNonformat">
    <w:name w:val="ConsPlusNonformat"/>
    <w:uiPriority w:val="99"/>
    <w:rsid w:val="00275B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5B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75B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e">
    <w:name w:val="Table Grid"/>
    <w:basedOn w:val="a1"/>
    <w:uiPriority w:val="59"/>
    <w:rsid w:val="00275B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101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012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BE2"/>
    <w:pPr>
      <w:spacing w:after="200" w:line="276" w:lineRule="auto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275BE2"/>
    <w:pPr>
      <w:keepNext/>
      <w:spacing w:after="0" w:line="240" w:lineRule="auto"/>
      <w:ind w:left="720" w:firstLine="720"/>
      <w:jc w:val="right"/>
      <w:outlineLvl w:val="4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rsid w:val="00275BE2"/>
    <w:rPr>
      <w:rFonts w:ascii="Arial" w:eastAsia="Times New Roman" w:hAnsi="Arial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5B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5BE2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27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BE2"/>
  </w:style>
  <w:style w:type="paragraph" w:styleId="a7">
    <w:name w:val="footer"/>
    <w:basedOn w:val="a"/>
    <w:link w:val="a8"/>
    <w:uiPriority w:val="99"/>
    <w:unhideWhenUsed/>
    <w:rsid w:val="0027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5BE2"/>
  </w:style>
  <w:style w:type="paragraph" w:styleId="a9">
    <w:name w:val="Title"/>
    <w:basedOn w:val="a"/>
    <w:link w:val="aa"/>
    <w:uiPriority w:val="99"/>
    <w:qFormat/>
    <w:rsid w:val="00275BE2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99"/>
    <w:rsid w:val="00275BE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b">
    <w:name w:val="Основной текст Знак"/>
    <w:aliases w:val="Основной текст Знак Знак Знак"/>
    <w:basedOn w:val="a0"/>
    <w:link w:val="ac"/>
    <w:uiPriority w:val="99"/>
    <w:semiHidden/>
    <w:locked/>
    <w:rsid w:val="00275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aliases w:val="Основной текст Знак Знак"/>
    <w:basedOn w:val="a"/>
    <w:link w:val="ab"/>
    <w:uiPriority w:val="99"/>
    <w:semiHidden/>
    <w:unhideWhenUsed/>
    <w:rsid w:val="00275BE2"/>
    <w:pPr>
      <w:tabs>
        <w:tab w:val="left" w:pos="2160"/>
        <w:tab w:val="left" w:pos="4320"/>
        <w:tab w:val="left" w:pos="5040"/>
        <w:tab w:val="left" w:pos="6480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Основной текст Знак Знак Знак1"/>
    <w:basedOn w:val="a0"/>
    <w:uiPriority w:val="99"/>
    <w:semiHidden/>
    <w:rsid w:val="00275BE2"/>
  </w:style>
  <w:style w:type="paragraph" w:styleId="ad">
    <w:name w:val="List Paragraph"/>
    <w:basedOn w:val="a"/>
    <w:uiPriority w:val="34"/>
    <w:qFormat/>
    <w:rsid w:val="00275BE2"/>
    <w:pPr>
      <w:ind w:left="720"/>
      <w:contextualSpacing/>
    </w:pPr>
  </w:style>
  <w:style w:type="paragraph" w:customStyle="1" w:styleId="ConsPlusNonformat">
    <w:name w:val="ConsPlusNonformat"/>
    <w:uiPriority w:val="99"/>
    <w:rsid w:val="00275B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5B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75B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e">
    <w:name w:val="Table Grid"/>
    <w:basedOn w:val="a1"/>
    <w:uiPriority w:val="59"/>
    <w:rsid w:val="00275B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uiPriority w:val="59"/>
    <w:rsid w:val="00275B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101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012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Круталевич Мария</dc:creator>
  <cp:lastModifiedBy>Князева Елена Николаевна</cp:lastModifiedBy>
  <cp:revision>9</cp:revision>
  <cp:lastPrinted>2019-07-15T08:07:00Z</cp:lastPrinted>
  <dcterms:created xsi:type="dcterms:W3CDTF">2019-07-16T21:17:00Z</dcterms:created>
  <dcterms:modified xsi:type="dcterms:W3CDTF">2019-07-22T06:44:00Z</dcterms:modified>
</cp:coreProperties>
</file>